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F265" w14:textId="1F5A3FF3" w:rsidR="002A0425" w:rsidRDefault="002A0425">
      <w:r>
        <w:t xml:space="preserve">Include all recruitment materials with your IRB application including flyers, invitations, </w:t>
      </w:r>
      <w:r w:rsidR="00AC7386">
        <w:t xml:space="preserve">recruitment </w:t>
      </w:r>
      <w:r>
        <w:t xml:space="preserve">emails, social media posts, etc. </w:t>
      </w:r>
      <w:r w:rsidR="00E815F4">
        <w:t>If your recruitment material will include weblinks or QR codes, please include</w:t>
      </w:r>
      <w:r w:rsidR="00F61CB7">
        <w:t xml:space="preserve"> them</w:t>
      </w:r>
      <w:r w:rsidR="00E815F4">
        <w:t xml:space="preserve">. </w:t>
      </w:r>
    </w:p>
    <w:p w14:paraId="22FBC9DC" w14:textId="77777777" w:rsidR="002A0425" w:rsidRDefault="002A0425"/>
    <w:p w14:paraId="51E2E62C" w14:textId="3A552CAD" w:rsidR="00596FF6" w:rsidRDefault="00596FF6">
      <w:r>
        <w:t>Recruitment materials</w:t>
      </w:r>
      <w:r w:rsidR="002A0425">
        <w:t xml:space="preserve"> </w:t>
      </w:r>
      <w:r>
        <w:t>should inc</w:t>
      </w:r>
      <w:r w:rsidR="000F2B76">
        <w:t>lude the following information:</w:t>
      </w:r>
    </w:p>
    <w:p w14:paraId="08A4FDE1" w14:textId="77777777" w:rsidR="00596FF6" w:rsidRDefault="00596FF6"/>
    <w:p w14:paraId="6EF53C6E" w14:textId="72950A22" w:rsidR="0052390A" w:rsidRDefault="0052390A" w:rsidP="000F2B76">
      <w:pPr>
        <w:pStyle w:val="ListParagraph"/>
        <w:numPr>
          <w:ilvl w:val="0"/>
          <w:numId w:val="3"/>
        </w:numPr>
      </w:pPr>
      <w:r>
        <w:t>Name of the primary investigator and/or research facility/institution</w:t>
      </w:r>
    </w:p>
    <w:p w14:paraId="144770FA" w14:textId="43CB3C5A" w:rsidR="0052390A" w:rsidRDefault="00F61CB7" w:rsidP="000F2B76">
      <w:pPr>
        <w:pStyle w:val="ListParagraph"/>
        <w:numPr>
          <w:ilvl w:val="0"/>
          <w:numId w:val="3"/>
        </w:numPr>
      </w:pPr>
      <w:r>
        <w:t>The c</w:t>
      </w:r>
      <w:r w:rsidR="00E16DB4">
        <w:t>ondition under study and/or purpose of the research</w:t>
      </w:r>
    </w:p>
    <w:p w14:paraId="5A4F1153" w14:textId="06DE6B11" w:rsidR="00E16DB4" w:rsidRDefault="00F61CB7" w:rsidP="000F2B76">
      <w:pPr>
        <w:pStyle w:val="ListParagraph"/>
        <w:numPr>
          <w:ilvl w:val="0"/>
          <w:numId w:val="3"/>
        </w:numPr>
      </w:pPr>
      <w:r>
        <w:t>A s</w:t>
      </w:r>
      <w:r w:rsidR="00E16DB4">
        <w:t xml:space="preserve">ummary of </w:t>
      </w:r>
      <w:r>
        <w:t>participant</w:t>
      </w:r>
      <w:r w:rsidR="00E16DB4">
        <w:t xml:space="preserve"> inclusion and exclusion criteria </w:t>
      </w:r>
    </w:p>
    <w:p w14:paraId="034F2F5A" w14:textId="4B9A81B9" w:rsidR="00C25652" w:rsidRDefault="00F61CB7" w:rsidP="00C25652">
      <w:pPr>
        <w:pStyle w:val="ListParagraph"/>
        <w:numPr>
          <w:ilvl w:val="0"/>
          <w:numId w:val="3"/>
        </w:numPr>
      </w:pPr>
      <w:r>
        <w:t>A b</w:t>
      </w:r>
      <w:r w:rsidR="00E16DB4">
        <w:t>rief list of</w:t>
      </w:r>
      <w:r>
        <w:t xml:space="preserve"> the</w:t>
      </w:r>
      <w:r w:rsidR="00E16DB4">
        <w:t xml:space="preserve"> </w:t>
      </w:r>
      <w:r w:rsidR="00701CE3">
        <w:t xml:space="preserve">procedures </w:t>
      </w:r>
      <w:r>
        <w:t>involved</w:t>
      </w:r>
    </w:p>
    <w:p w14:paraId="7645C3B1" w14:textId="03C35DD3" w:rsidR="00701CE3" w:rsidRDefault="00F61CB7" w:rsidP="00C25652">
      <w:pPr>
        <w:pStyle w:val="ListParagraph"/>
        <w:numPr>
          <w:ilvl w:val="0"/>
          <w:numId w:val="3"/>
        </w:numPr>
      </w:pPr>
      <w:r>
        <w:t>The time</w:t>
      </w:r>
      <w:r w:rsidR="00567623">
        <w:t xml:space="preserve"> commitment for </w:t>
      </w:r>
      <w:r>
        <w:t>a</w:t>
      </w:r>
      <w:r w:rsidR="00567623">
        <w:t xml:space="preserve"> participant</w:t>
      </w:r>
    </w:p>
    <w:p w14:paraId="2DA81FD3" w14:textId="29842D06" w:rsidR="00567623" w:rsidRDefault="00352CCC" w:rsidP="00C25652">
      <w:pPr>
        <w:pStyle w:val="ListParagraph"/>
        <w:numPr>
          <w:ilvl w:val="0"/>
          <w:numId w:val="3"/>
        </w:numPr>
      </w:pPr>
      <w:r>
        <w:t>Any c</w:t>
      </w:r>
      <w:r w:rsidR="00567623">
        <w:t>ompensation or reimbursement</w:t>
      </w:r>
      <w:r w:rsidR="00C77951">
        <w:t xml:space="preserve"> for time/travel</w:t>
      </w:r>
    </w:p>
    <w:p w14:paraId="652221F6" w14:textId="31EA7DCC" w:rsidR="00567623" w:rsidRDefault="00352CCC" w:rsidP="00C25652">
      <w:pPr>
        <w:pStyle w:val="ListParagraph"/>
        <w:numPr>
          <w:ilvl w:val="0"/>
          <w:numId w:val="3"/>
        </w:numPr>
      </w:pPr>
      <w:r>
        <w:t>The l</w:t>
      </w:r>
      <w:r w:rsidR="00567623">
        <w:t xml:space="preserve">ocation of </w:t>
      </w:r>
      <w:r>
        <w:t xml:space="preserve">the </w:t>
      </w:r>
      <w:r w:rsidR="00567623">
        <w:t>research and contact person for fu</w:t>
      </w:r>
      <w:r w:rsidR="00C77951">
        <w:t>r</w:t>
      </w:r>
      <w:r w:rsidR="00567623">
        <w:t>ther information</w:t>
      </w:r>
    </w:p>
    <w:p w14:paraId="3CAC56B0" w14:textId="784291CF" w:rsidR="000F2B76" w:rsidRDefault="000F2B76" w:rsidP="00CB637A">
      <w:pPr>
        <w:pStyle w:val="ListParagraph"/>
        <w:numPr>
          <w:ilvl w:val="0"/>
          <w:numId w:val="3"/>
        </w:numPr>
      </w:pPr>
      <w:r w:rsidRPr="000F2B76">
        <w:t xml:space="preserve">State clearly that the project is RESEARCH </w:t>
      </w:r>
    </w:p>
    <w:p w14:paraId="3A866F63" w14:textId="77777777" w:rsidR="000F2B76" w:rsidRDefault="000F2B76" w:rsidP="000F2B76">
      <w:pPr>
        <w:pStyle w:val="ListParagraph"/>
        <w:numPr>
          <w:ilvl w:val="0"/>
          <w:numId w:val="3"/>
        </w:numPr>
      </w:pPr>
      <w:r w:rsidRPr="000F2B76">
        <w:t xml:space="preserve">Indicate the study has been reviewed by the Belmont University IRB </w:t>
      </w:r>
    </w:p>
    <w:p w14:paraId="19955962" w14:textId="77777777" w:rsidR="000F2B76" w:rsidRDefault="000F2B76" w:rsidP="000F2B76"/>
    <w:p w14:paraId="1192C258" w14:textId="5BC128E4" w:rsidR="000F2B76" w:rsidRDefault="000F2B76" w:rsidP="000F2B76">
      <w:r>
        <w:t xml:space="preserve">Recruitment materials should </w:t>
      </w:r>
      <w:r w:rsidRPr="00D8544F">
        <w:rPr>
          <w:b/>
          <w:bCs/>
        </w:rPr>
        <w:t>not</w:t>
      </w:r>
      <w:r>
        <w:t>:</w:t>
      </w:r>
    </w:p>
    <w:p w14:paraId="1C4AA579" w14:textId="77777777" w:rsidR="002A0425" w:rsidRDefault="002A0425" w:rsidP="000F2B76"/>
    <w:p w14:paraId="398CD217" w14:textId="0C451A6E" w:rsidR="00975C8E" w:rsidRDefault="00CB637A" w:rsidP="000F2B76">
      <w:pPr>
        <w:pStyle w:val="ListParagraph"/>
        <w:numPr>
          <w:ilvl w:val="0"/>
          <w:numId w:val="5"/>
        </w:numPr>
      </w:pPr>
      <w:r>
        <w:t>Emphasize monetary compensation</w:t>
      </w:r>
    </w:p>
    <w:p w14:paraId="5827277B" w14:textId="5CA227B4" w:rsidR="00CB637A" w:rsidRDefault="00CB637A" w:rsidP="000F2B76">
      <w:pPr>
        <w:pStyle w:val="ListParagraph"/>
        <w:numPr>
          <w:ilvl w:val="0"/>
          <w:numId w:val="5"/>
        </w:numPr>
      </w:pPr>
      <w:r>
        <w:t xml:space="preserve">Use catchy words like </w:t>
      </w:r>
      <w:r>
        <w:rPr>
          <w:i/>
          <w:iCs/>
        </w:rPr>
        <w:t xml:space="preserve">free </w:t>
      </w:r>
      <w:r>
        <w:t xml:space="preserve">or </w:t>
      </w:r>
      <w:r>
        <w:rPr>
          <w:i/>
          <w:iCs/>
        </w:rPr>
        <w:t>exciting</w:t>
      </w:r>
      <w:r w:rsidR="004E4235">
        <w:rPr>
          <w:i/>
          <w:iCs/>
        </w:rPr>
        <w:t xml:space="preserve"> </w:t>
      </w:r>
      <w:r w:rsidR="004E4235">
        <w:t xml:space="preserve">or something a participant might </w:t>
      </w:r>
      <w:r w:rsidR="004E4235">
        <w:rPr>
          <w:i/>
          <w:iCs/>
        </w:rPr>
        <w:t>win</w:t>
      </w:r>
      <w:r w:rsidR="004E4235">
        <w:t xml:space="preserve"> </w:t>
      </w:r>
    </w:p>
    <w:p w14:paraId="3A2D5FC5" w14:textId="12779299" w:rsidR="000F2B76" w:rsidRDefault="00C77951" w:rsidP="00C77951">
      <w:pPr>
        <w:pStyle w:val="ListParagraph"/>
        <w:numPr>
          <w:ilvl w:val="0"/>
          <w:numId w:val="5"/>
        </w:numPr>
      </w:pPr>
      <w:r>
        <w:t>Mislead potential participants about the purpose of the research</w:t>
      </w:r>
    </w:p>
    <w:p w14:paraId="54752CC7" w14:textId="77777777" w:rsidR="00317191" w:rsidRDefault="00317191" w:rsidP="00317191">
      <w:pPr>
        <w:pBdr>
          <w:bottom w:val="single" w:sz="12" w:space="1" w:color="auto"/>
        </w:pBdr>
      </w:pPr>
    </w:p>
    <w:p w14:paraId="0C53584B" w14:textId="78A72F65" w:rsidR="00317191" w:rsidRDefault="00317191" w:rsidP="00317191">
      <w:r>
        <w:t xml:space="preserve">Adapted from </w:t>
      </w:r>
      <w:r w:rsidR="002F0B6B">
        <w:t xml:space="preserve">Homer R, </w:t>
      </w:r>
      <w:r w:rsidR="00B86C37">
        <w:t xml:space="preserve">Krebs R, </w:t>
      </w:r>
      <w:proofErr w:type="spellStart"/>
      <w:r w:rsidR="00B86C37">
        <w:t>Medwar</w:t>
      </w:r>
      <w:proofErr w:type="spellEnd"/>
      <w:r w:rsidR="00B86C37">
        <w:t xml:space="preserve"> L. Advertisement for research. </w:t>
      </w:r>
      <w:r w:rsidR="00C54477">
        <w:t xml:space="preserve">In: </w:t>
      </w:r>
      <w:proofErr w:type="spellStart"/>
      <w:r w:rsidR="00141BB1">
        <w:t>Amdur</w:t>
      </w:r>
      <w:proofErr w:type="spellEnd"/>
      <w:r w:rsidR="00141BB1">
        <w:t xml:space="preserve"> RJ, Bankert EA. </w:t>
      </w:r>
      <w:r w:rsidR="00141BB1" w:rsidRPr="00C54477">
        <w:rPr>
          <w:i/>
          <w:iCs/>
        </w:rPr>
        <w:t xml:space="preserve">Institutional </w:t>
      </w:r>
      <w:r w:rsidR="00C54477" w:rsidRPr="00C54477">
        <w:rPr>
          <w:i/>
          <w:iCs/>
        </w:rPr>
        <w:t>R</w:t>
      </w:r>
      <w:r w:rsidR="00141BB1" w:rsidRPr="00C54477">
        <w:rPr>
          <w:i/>
          <w:iCs/>
        </w:rPr>
        <w:t xml:space="preserve">eview </w:t>
      </w:r>
      <w:r w:rsidR="00C54477" w:rsidRPr="00C54477">
        <w:rPr>
          <w:i/>
          <w:iCs/>
        </w:rPr>
        <w:t>B</w:t>
      </w:r>
      <w:r w:rsidR="00141BB1" w:rsidRPr="00C54477">
        <w:rPr>
          <w:i/>
          <w:iCs/>
        </w:rPr>
        <w:t xml:space="preserve">oard: </w:t>
      </w:r>
      <w:r w:rsidR="00C54477" w:rsidRPr="00C54477">
        <w:rPr>
          <w:i/>
          <w:iCs/>
        </w:rPr>
        <w:t>M</w:t>
      </w:r>
      <w:r w:rsidR="00141BB1" w:rsidRPr="00C54477">
        <w:rPr>
          <w:i/>
          <w:iCs/>
        </w:rPr>
        <w:t xml:space="preserve">ember </w:t>
      </w:r>
      <w:r w:rsidR="00C54477" w:rsidRPr="00C54477">
        <w:rPr>
          <w:i/>
          <w:iCs/>
        </w:rPr>
        <w:t>H</w:t>
      </w:r>
      <w:r w:rsidR="00141BB1" w:rsidRPr="00C54477">
        <w:rPr>
          <w:i/>
          <w:iCs/>
        </w:rPr>
        <w:t>andbook.</w:t>
      </w:r>
      <w:r w:rsidR="00141BB1">
        <w:t xml:space="preserve"> </w:t>
      </w:r>
      <w:r w:rsidR="00E67381">
        <w:t>4</w:t>
      </w:r>
      <w:r w:rsidR="00E67381" w:rsidRPr="00E67381">
        <w:rPr>
          <w:vertAlign w:val="superscript"/>
        </w:rPr>
        <w:t>th</w:t>
      </w:r>
      <w:r w:rsidR="00E67381">
        <w:t xml:space="preserve"> ed. </w:t>
      </w:r>
      <w:r w:rsidR="00BD52B6">
        <w:t>Jones &amp; Bartlett Learning</w:t>
      </w:r>
      <w:r w:rsidR="002764F6">
        <w:t>; 2022</w:t>
      </w:r>
      <w:r w:rsidR="00AC7386">
        <w:t>:115-118.</w:t>
      </w:r>
    </w:p>
    <w:sectPr w:rsidR="0031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77BC"/>
    <w:multiLevelType w:val="hybridMultilevel"/>
    <w:tmpl w:val="08AE47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533A4"/>
    <w:multiLevelType w:val="hybridMultilevel"/>
    <w:tmpl w:val="9C669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B16CB"/>
    <w:multiLevelType w:val="hybridMultilevel"/>
    <w:tmpl w:val="23B8A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D6342"/>
    <w:multiLevelType w:val="hybridMultilevel"/>
    <w:tmpl w:val="2DDC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F6C"/>
    <w:multiLevelType w:val="hybridMultilevel"/>
    <w:tmpl w:val="AD9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3575">
    <w:abstractNumId w:val="1"/>
  </w:num>
  <w:num w:numId="2" w16cid:durableId="676923719">
    <w:abstractNumId w:val="2"/>
  </w:num>
  <w:num w:numId="3" w16cid:durableId="1642880360">
    <w:abstractNumId w:val="0"/>
  </w:num>
  <w:num w:numId="4" w16cid:durableId="188881609">
    <w:abstractNumId w:val="3"/>
  </w:num>
  <w:num w:numId="5" w16cid:durableId="186024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FF6"/>
    <w:rsid w:val="000F2B76"/>
    <w:rsid w:val="00141BB1"/>
    <w:rsid w:val="002764F6"/>
    <w:rsid w:val="002A0425"/>
    <w:rsid w:val="002F0B6B"/>
    <w:rsid w:val="00317191"/>
    <w:rsid w:val="00352CCC"/>
    <w:rsid w:val="004E4235"/>
    <w:rsid w:val="0052390A"/>
    <w:rsid w:val="00567623"/>
    <w:rsid w:val="00596FF6"/>
    <w:rsid w:val="00701CE3"/>
    <w:rsid w:val="008304C7"/>
    <w:rsid w:val="00975C8E"/>
    <w:rsid w:val="00986A09"/>
    <w:rsid w:val="00AC7386"/>
    <w:rsid w:val="00B86C37"/>
    <w:rsid w:val="00BD52B6"/>
    <w:rsid w:val="00C25652"/>
    <w:rsid w:val="00C54477"/>
    <w:rsid w:val="00C77951"/>
    <w:rsid w:val="00CB637A"/>
    <w:rsid w:val="00D8544F"/>
    <w:rsid w:val="00E16DB4"/>
    <w:rsid w:val="00E67381"/>
    <w:rsid w:val="00E815F4"/>
    <w:rsid w:val="00EE29D5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EFE1"/>
  <w15:chartTrackingRefBased/>
  <w15:docId w15:val="{880FCAAC-A69F-4CEB-B86A-B1177596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F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17DF86B032499B3C5A1DEF4DE6E6" ma:contentTypeVersion="14" ma:contentTypeDescription="Create a new document." ma:contentTypeScope="" ma:versionID="572b57b89518827526874d770907299b">
  <xsd:schema xmlns:xsd="http://www.w3.org/2001/XMLSchema" xmlns:xs="http://www.w3.org/2001/XMLSchema" xmlns:p="http://schemas.microsoft.com/office/2006/metadata/properties" xmlns:ns3="8b9e90f0-71cf-4466-a569-9daa3411f388" xmlns:ns4="50b7e435-dab6-4944-af76-0b758394849d" targetNamespace="http://schemas.microsoft.com/office/2006/metadata/properties" ma:root="true" ma:fieldsID="0bc68a0fecdfe935edd25071d0214bfe" ns3:_="" ns4:_="">
    <xsd:import namespace="8b9e90f0-71cf-4466-a569-9daa3411f388"/>
    <xsd:import namespace="50b7e435-dab6-4944-af76-0b7583948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e90f0-71cf-4466-a569-9daa3411f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e435-dab6-4944-af76-0b7583948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C58A-BF66-419B-A690-C50AEFA29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ECE55-E110-485B-A586-77743821E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F7856-034D-435E-9A04-9456FF71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e90f0-71cf-4466-a569-9daa3411f388"/>
    <ds:schemaRef ds:uri="50b7e435-dab6-4944-af76-0b758394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McGuire</dc:creator>
  <cp:keywords/>
  <dc:description/>
  <cp:lastModifiedBy>Michael McGuire</cp:lastModifiedBy>
  <cp:revision>24</cp:revision>
  <dcterms:created xsi:type="dcterms:W3CDTF">2022-09-19T21:03:00Z</dcterms:created>
  <dcterms:modified xsi:type="dcterms:W3CDTF">2022-10-07T18:30:00Z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0x010100A5A217DF86B032499B3C5A1DEF4DE6E6</vt:lpwstr>
  </property>
</Properties>
</file>